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64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600" w:lineRule="exact"/>
        <w:jc w:val="left"/>
        <w:textAlignment w:val="auto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附件1</w:t>
      </w:r>
    </w:p>
    <w:p w14:paraId="5411EB4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718" w:leftChars="456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instrText xml:space="preserve"> HYPERLINK "https://czt.ln.gov.cn/czt/attachDir/2023/07/2023070512313126991.pdf" </w:instrTex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辽宁省第二荣军优抚医院2026年公开招聘</w:t>
      </w:r>
    </w:p>
    <w:p w14:paraId="4EC7430A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718" w:leftChars="456" w:hanging="1760" w:hangingChars="400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高层次人才考试总成绩表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fldChar w:fldCharType="end"/>
      </w:r>
    </w:p>
    <w:p w14:paraId="3F31024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-SA"/>
        </w:rPr>
      </w:pPr>
    </w:p>
    <w:tbl>
      <w:tblPr>
        <w:tblStyle w:val="3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81"/>
        <w:gridCol w:w="3404"/>
        <w:gridCol w:w="1961"/>
        <w:gridCol w:w="1480"/>
        <w:gridCol w:w="1556"/>
        <w:gridCol w:w="1179"/>
        <w:gridCol w:w="1287"/>
      </w:tblGrid>
      <w:tr w14:paraId="7AB1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岗位专业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2FC1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考核成绩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 排名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  进入</w:t>
            </w:r>
          </w:p>
          <w:p w14:paraId="0508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</w:t>
            </w:r>
          </w:p>
        </w:tc>
      </w:tr>
      <w:tr w14:paraId="7D4A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32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84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外科学科带头人</w:t>
            </w:r>
          </w:p>
        </w:tc>
        <w:tc>
          <w:tcPr>
            <w:tcW w:w="120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外科学</w:t>
            </w:r>
          </w:p>
        </w:tc>
        <w:tc>
          <w:tcPr>
            <w:tcW w:w="69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吴明晖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88.20</w:t>
            </w:r>
            <w:bookmarkStart w:id="0" w:name="_GoBack"/>
            <w:bookmarkEnd w:id="0"/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是</w:t>
            </w:r>
          </w:p>
        </w:tc>
      </w:tr>
    </w:tbl>
    <w:p w14:paraId="53F32E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-SA"/>
        </w:rPr>
      </w:pPr>
    </w:p>
    <w:sectPr>
      <w:pgSz w:w="16838" w:h="11906" w:orient="landscape"/>
      <w:pgMar w:top="1236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7854DA-AF43-4BBF-8376-CF78C010443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4D9A5A5-74DE-4BB8-8E57-CD8F8902EA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772F55-2E0F-4612-8A3A-EF5A6FFD9C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62B63"/>
    <w:rsid w:val="00EA233A"/>
    <w:rsid w:val="075943D8"/>
    <w:rsid w:val="08430CDD"/>
    <w:rsid w:val="12685091"/>
    <w:rsid w:val="151139F2"/>
    <w:rsid w:val="162714E3"/>
    <w:rsid w:val="168E3310"/>
    <w:rsid w:val="183F06D6"/>
    <w:rsid w:val="21443D57"/>
    <w:rsid w:val="24E17B34"/>
    <w:rsid w:val="268E6D27"/>
    <w:rsid w:val="3D536596"/>
    <w:rsid w:val="47AD5E99"/>
    <w:rsid w:val="5D24601E"/>
    <w:rsid w:val="5F4104EC"/>
    <w:rsid w:val="711841F8"/>
    <w:rsid w:val="74D62B63"/>
    <w:rsid w:val="7D94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89</Characters>
  <Lines>0</Lines>
  <Paragraphs>0</Paragraphs>
  <TotalTime>24</TotalTime>
  <ScaleCrop>false</ScaleCrop>
  <LinksUpToDate>false</LinksUpToDate>
  <CharactersWithSpaces>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2024-12-24T02:54:00Z</dcterms:created>
  <dc:creator>WPS_1460892769</dc:creator>
  <cp:lastModifiedBy>董小姐</cp:lastModifiedBy>
  <cp:lastPrinted>2024-12-24T03:02:00Z</cp:lastPrinted>
  <dcterms:modified xsi:type="dcterms:W3CDTF">2026-03-23T01:49:46Z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F1AEB87ED5CC4F22AFB098E288766EF9_13</vt:lpwstr>
  </property>
  <property fmtid="{D5CDD505-2E9C-101B-9397-08002B2CF9AE}" pid="4" name="KSOTemplateDocerSaveRecord">
    <vt:lpwstr>eyJoZGlkIjoiNzJmNzdlNWY5YzNjYWM5ZDI2M2E4ZjljNjk2MDA2NTkiLCJ1c2VySWQiOiIyODQ1OTYxNTAifQ==</vt:lpwstr>
  </property>
</Properties>
</file>