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502DA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</w:t>
      </w:r>
    </w:p>
    <w:tbl>
      <w:tblPr>
        <w:tblStyle w:val="2"/>
        <w:tblW w:w="9086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80"/>
        <w:gridCol w:w="860"/>
        <w:gridCol w:w="1165"/>
        <w:gridCol w:w="1195"/>
        <w:gridCol w:w="1625"/>
        <w:gridCol w:w="2001"/>
      </w:tblGrid>
      <w:tr w14:paraId="6F522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086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F23209">
            <w:pPr>
              <w:widowControl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 w:val="18"/>
                <w:szCs w:val="18"/>
                <w:lang w:eastAsia="zh-CN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eastAsia="zh-CN"/>
              </w:rPr>
              <w:t>辽宁省第二荣军优抚医院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招聘工作人员报名登记表</w:t>
            </w:r>
            <w:bookmarkEnd w:id="0"/>
          </w:p>
        </w:tc>
      </w:tr>
      <w:tr w14:paraId="35B94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A3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4AAA2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ADE83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CDFA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9421"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ADF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0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050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照片</w:t>
            </w:r>
          </w:p>
        </w:tc>
      </w:tr>
      <w:tr w14:paraId="30A8D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B0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738CE6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BDE9A"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出生年月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0248F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BF3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42813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24D00"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D6C75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A30DE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学历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03E34">
            <w:pPr>
              <w:widowControl/>
              <w:spacing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24489"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B17E1F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0225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7307F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09BD"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毕业院校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C93D86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B00EB10"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毕业时间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8B70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0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E774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1B6A4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8B41B"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工作单位</w:t>
            </w:r>
          </w:p>
        </w:tc>
        <w:tc>
          <w:tcPr>
            <w:tcW w:w="3305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6787D8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A3126"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通讯地址及联系方式</w:t>
            </w:r>
          </w:p>
        </w:tc>
        <w:tc>
          <w:tcPr>
            <w:tcW w:w="362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B9FF8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493CD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DDE49"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报考岗位</w:t>
            </w:r>
          </w:p>
        </w:tc>
        <w:tc>
          <w:tcPr>
            <w:tcW w:w="3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C0B6B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06DE3"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专业技术资格及取得时间</w:t>
            </w:r>
          </w:p>
        </w:tc>
        <w:tc>
          <w:tcPr>
            <w:tcW w:w="3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90C2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35349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2AB7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学习经历</w:t>
            </w:r>
          </w:p>
        </w:tc>
        <w:tc>
          <w:tcPr>
            <w:tcW w:w="68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E6A7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  <w:p w14:paraId="667A7F6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709A3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572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u w:val="none"/>
              </w:rPr>
              <w:t>工作经历</w:t>
            </w:r>
          </w:p>
        </w:tc>
        <w:tc>
          <w:tcPr>
            <w:tcW w:w="68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D1A2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u w:val="none"/>
              </w:rPr>
              <w:t>　</w:t>
            </w:r>
          </w:p>
          <w:p w14:paraId="18D514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u w:val="none"/>
              </w:rPr>
              <w:t>　</w:t>
            </w:r>
          </w:p>
          <w:p w14:paraId="264B58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u w:val="none"/>
              </w:rPr>
              <w:t>　</w:t>
            </w:r>
          </w:p>
        </w:tc>
      </w:tr>
      <w:tr w14:paraId="21B0D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A7A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荣誉及  获奖情况</w:t>
            </w:r>
          </w:p>
        </w:tc>
        <w:tc>
          <w:tcPr>
            <w:tcW w:w="8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9E8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76F21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CBC65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诚信承诺</w:t>
            </w:r>
          </w:p>
        </w:tc>
        <w:tc>
          <w:tcPr>
            <w:tcW w:w="3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B09DD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 xml:space="preserve">    本人承诺以上填写内容真实有效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如信息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不实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由本人承担相应责任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。</w:t>
            </w:r>
          </w:p>
          <w:p w14:paraId="387A068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 w14:paraId="6AD06F1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 xml:space="preserve">    承诺人签名：</w:t>
            </w:r>
          </w:p>
          <w:p w14:paraId="4601644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 w14:paraId="6BB951C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 xml:space="preserve">              年  月  日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B0CA7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资格审查</w:t>
            </w:r>
          </w:p>
        </w:tc>
        <w:tc>
          <w:tcPr>
            <w:tcW w:w="3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A51D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 xml:space="preserve">  审核意见：</w:t>
            </w:r>
          </w:p>
          <w:p w14:paraId="38F6816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 xml:space="preserve">      </w:t>
            </w:r>
          </w:p>
          <w:p w14:paraId="5111F7B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 xml:space="preserve">  审核人：</w:t>
            </w:r>
          </w:p>
          <w:p w14:paraId="0B54B8A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 w14:paraId="1519A5F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 xml:space="preserve">  审核部门（盖章）：</w:t>
            </w:r>
          </w:p>
          <w:p w14:paraId="0859920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 w14:paraId="5AD33E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 xml:space="preserve">              年  月  日</w:t>
            </w:r>
          </w:p>
        </w:tc>
      </w:tr>
    </w:tbl>
    <w:p w14:paraId="4A347F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1D840A89-9497-4DF9-A649-F2143AAF46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A0CF3D9-E80A-43FA-967B-8FB43BFE1B0E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80E3E"/>
    <w:rsid w:val="1ACA778D"/>
    <w:rsid w:val="297C1A06"/>
    <w:rsid w:val="32044820"/>
    <w:rsid w:val="45FD5429"/>
    <w:rsid w:val="46250CEB"/>
    <w:rsid w:val="4C37194B"/>
    <w:rsid w:val="4CE47978"/>
    <w:rsid w:val="58613A3F"/>
    <w:rsid w:val="638C52D7"/>
    <w:rsid w:val="6479028C"/>
    <w:rsid w:val="64BA45B8"/>
    <w:rsid w:val="73BB0416"/>
    <w:rsid w:val="7601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07b450a6-4f5d-4b2a-973a-3e9f1f28feb0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52B09DDE</paraID>
      <start>18</start>
      <end>19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e8d6ef6-bff2-4d47-8fc8-c3d5d5431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1127</Words>
  <Characters>1179</Characters>
  <Lines>0</Lines>
  <Paragraphs>0</Paragraphs>
  <TotalTime>95</TotalTime>
  <ScaleCrop>false</ScaleCrop>
  <LinksUpToDate>false</LinksUpToDate>
  <CharactersWithSpaces>1256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2025-11-04T01:43:00Z</dcterms:created>
  <dc:creator>RJYY</dc:creator>
  <cp:lastModifiedBy>WPS_1764229149</cp:lastModifiedBy>
  <cp:lastPrinted>2025-12-02T01:19:00Z</cp:lastPrinted>
  <dcterms:modified xsi:type="dcterms:W3CDTF">2025-12-02T05:32:30Z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eyJoZGlkIjoiYzMwODZlYWQyYTkxNWNhNGQzYzgxOGM4ZTIzMzU2MzQiLCJ1c2VySWQiOiIxNzc1MzUxODU1In0=</vt:lpwstr>
  </property>
  <property fmtid="{D5CDD505-2E9C-101B-9397-08002B2CF9AE}" pid="4" name="ICV">
    <vt:lpwstr>03ACBC45DEBC4E949AF3F62B74DFC329_13</vt:lpwstr>
  </property>
</Properties>
</file>